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0E" w:rsidRDefault="003B360E" w:rsidP="003B360E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3B360E" w:rsidRDefault="003B360E" w:rsidP="003B360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B360E" w:rsidRDefault="003B360E" w:rsidP="003B360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B360E" w:rsidTr="005B3427">
        <w:tc>
          <w:tcPr>
            <w:tcW w:w="3284" w:type="dxa"/>
          </w:tcPr>
          <w:p w:rsidR="003B360E" w:rsidRDefault="003B360E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 августа  2017  г.</w:t>
            </w:r>
          </w:p>
        </w:tc>
        <w:tc>
          <w:tcPr>
            <w:tcW w:w="3285" w:type="dxa"/>
          </w:tcPr>
          <w:p w:rsidR="003B360E" w:rsidRDefault="003B360E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B360E" w:rsidRDefault="003B360E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B360E" w:rsidRDefault="003B360E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B360E" w:rsidRDefault="003B360E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05/35</w:t>
            </w:r>
          </w:p>
        </w:tc>
      </w:tr>
    </w:tbl>
    <w:p w:rsidR="003B360E" w:rsidRDefault="003B360E" w:rsidP="003B360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B360E" w:rsidTr="005B3427">
        <w:tc>
          <w:tcPr>
            <w:tcW w:w="9854" w:type="dxa"/>
          </w:tcPr>
          <w:p w:rsidR="003B360E" w:rsidRDefault="003B360E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Балашову Василию Петровичу</w:t>
            </w:r>
          </w:p>
          <w:p w:rsidR="003B360E" w:rsidRDefault="003B360E" w:rsidP="005B3427">
            <w:pPr>
              <w:pStyle w:val="1"/>
              <w:rPr>
                <w:szCs w:val="20"/>
              </w:rPr>
            </w:pPr>
          </w:p>
        </w:tc>
      </w:tr>
    </w:tbl>
    <w:p w:rsidR="003B360E" w:rsidRDefault="003B360E" w:rsidP="003B360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B360E" w:rsidRDefault="003B360E" w:rsidP="003B360E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 соответствии с  пунктом 18 статьи  33 Закона Томской области от  14.02.2005 года №29-ОЗ «О муниципальных выборах в Томской области», </w:t>
      </w:r>
    </w:p>
    <w:p w:rsidR="003B360E" w:rsidRDefault="003B360E" w:rsidP="003B360E">
      <w:pPr>
        <w:jc w:val="both"/>
      </w:pPr>
    </w:p>
    <w:p w:rsidR="003B360E" w:rsidRDefault="003B360E" w:rsidP="003B36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3B360E" w:rsidRDefault="003B360E" w:rsidP="003B360E">
      <w:pPr>
        <w:autoSpaceDE w:val="0"/>
        <w:autoSpaceDN w:val="0"/>
        <w:adjustRightInd w:val="0"/>
        <w:jc w:val="both"/>
        <w:rPr>
          <w:bCs/>
        </w:rPr>
      </w:pPr>
    </w:p>
    <w:p w:rsidR="003B360E" w:rsidRDefault="003B360E" w:rsidP="003B3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Отказать в регистрации кандидату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Балашову Василию Петровичу, дата рождения – 2 июля 1955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ОПС-3 ГПС ТО по </w:t>
      </w:r>
      <w:proofErr w:type="spellStart"/>
      <w:r>
        <w:rPr>
          <w:sz w:val="28"/>
          <w:szCs w:val="28"/>
        </w:rPr>
        <w:t>Верхнекетскому</w:t>
      </w:r>
      <w:proofErr w:type="spellEnd"/>
      <w:r>
        <w:rPr>
          <w:sz w:val="28"/>
          <w:szCs w:val="28"/>
        </w:rPr>
        <w:t xml:space="preserve"> району ПЧ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>, водитель, выдвинутого в порядке самовыдвижения, 8 августа  2017 года в</w:t>
      </w:r>
      <w:proofErr w:type="gramEnd"/>
      <w:r>
        <w:rPr>
          <w:sz w:val="28"/>
          <w:szCs w:val="28"/>
        </w:rPr>
        <w:t xml:space="preserve"> </w:t>
      </w:r>
      <w:r w:rsidRPr="000B1423">
        <w:rPr>
          <w:sz w:val="28"/>
          <w:szCs w:val="28"/>
        </w:rPr>
        <w:t>16 часов 1</w:t>
      </w:r>
      <w:r>
        <w:rPr>
          <w:sz w:val="28"/>
          <w:szCs w:val="28"/>
        </w:rPr>
        <w:t>1</w:t>
      </w:r>
      <w:r w:rsidRPr="000B1423">
        <w:rPr>
          <w:sz w:val="28"/>
          <w:szCs w:val="28"/>
        </w:rPr>
        <w:t xml:space="preserve">  минут.</w:t>
      </w:r>
    </w:p>
    <w:p w:rsidR="003B360E" w:rsidRDefault="003B360E" w:rsidP="003B360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Балашову Василию Петровичу.</w:t>
      </w:r>
    </w:p>
    <w:p w:rsidR="003B360E" w:rsidRDefault="003B360E" w:rsidP="003B360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B360E" w:rsidRPr="00290743" w:rsidRDefault="003B360E" w:rsidP="003B360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B360E" w:rsidRDefault="003B360E" w:rsidP="003B3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360E" w:rsidRDefault="003B360E" w:rsidP="003B360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B360E" w:rsidTr="005B3427">
        <w:trPr>
          <w:jc w:val="center"/>
        </w:trPr>
        <w:tc>
          <w:tcPr>
            <w:tcW w:w="4317" w:type="dxa"/>
          </w:tcPr>
          <w:p w:rsidR="003B360E" w:rsidRDefault="003B360E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B360E" w:rsidRDefault="003B360E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B360E" w:rsidRDefault="003B360E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B360E" w:rsidRDefault="003B360E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B360E" w:rsidRDefault="003B360E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B360E" w:rsidTr="005B3427">
        <w:trPr>
          <w:jc w:val="center"/>
        </w:trPr>
        <w:tc>
          <w:tcPr>
            <w:tcW w:w="4317" w:type="dxa"/>
          </w:tcPr>
          <w:p w:rsidR="003B360E" w:rsidRDefault="003B360E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B360E" w:rsidRDefault="003B360E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B360E" w:rsidRDefault="003B360E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B360E" w:rsidRDefault="003B360E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D689A"/>
    <w:rsid w:val="00633FEC"/>
    <w:rsid w:val="00B06019"/>
    <w:rsid w:val="00BA5F25"/>
    <w:rsid w:val="00B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6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3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6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B36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6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2017-08-08T10:13:00Z</dcterms:created>
  <dcterms:modified xsi:type="dcterms:W3CDTF">2017-08-08T10:13:00Z</dcterms:modified>
</cp:coreProperties>
</file>